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15" w:rsidRPr="006706FA" w:rsidRDefault="00AE203E">
      <w:pPr>
        <w:rPr>
          <w:b/>
          <w:sz w:val="28"/>
          <w:szCs w:val="28"/>
        </w:rPr>
      </w:pPr>
      <w:r w:rsidRPr="006706FA">
        <w:t xml:space="preserve"> </w:t>
      </w:r>
      <w:r w:rsidRPr="006706FA">
        <w:rPr>
          <w:b/>
          <w:sz w:val="28"/>
          <w:szCs w:val="28"/>
        </w:rPr>
        <w:t xml:space="preserve">           COMPTE RENDU REUNION DU CA DU 2 JUIN 2025</w:t>
      </w:r>
    </w:p>
    <w:p w:rsidR="006706FA" w:rsidRPr="006706FA" w:rsidRDefault="006706FA">
      <w:pPr>
        <w:rPr>
          <w:b/>
          <w:sz w:val="28"/>
          <w:szCs w:val="28"/>
          <w:u w:val="single"/>
        </w:rPr>
      </w:pPr>
    </w:p>
    <w:p w:rsidR="00AE203E" w:rsidRDefault="00AE203E"/>
    <w:p w:rsidR="00AE203E" w:rsidRDefault="00AE203E">
      <w:r w:rsidRPr="006706FA">
        <w:rPr>
          <w:b/>
          <w:u w:val="single"/>
        </w:rPr>
        <w:t>Présents </w:t>
      </w:r>
      <w:r>
        <w:t>: Christiane DRAMAIS, Jean-Luc BEAL, Bernard ROUX, Roselyne BEAL, Mireille MERLEY, Hélène DEFOUR, Monique TIROLE, Eric MOULARD, Marie-Claude ROUX</w:t>
      </w:r>
    </w:p>
    <w:p w:rsidR="00F95B85" w:rsidRDefault="00F95B85"/>
    <w:p w:rsidR="00F95B85" w:rsidRPr="006706FA" w:rsidRDefault="00F95B85">
      <w:pPr>
        <w:rPr>
          <w:b/>
          <w:u w:val="single"/>
        </w:rPr>
      </w:pPr>
      <w:r w:rsidRPr="006706FA">
        <w:rPr>
          <w:b/>
          <w:u w:val="single"/>
        </w:rPr>
        <w:t>Bilan du dernier concert :</w:t>
      </w:r>
    </w:p>
    <w:p w:rsidR="00F95B85" w:rsidRPr="006706FA" w:rsidRDefault="00F95B85">
      <w:pPr>
        <w:rPr>
          <w:u w:val="single"/>
        </w:rPr>
      </w:pPr>
      <w:r w:rsidRPr="006706FA">
        <w:rPr>
          <w:u w:val="single"/>
        </w:rPr>
        <w:t xml:space="preserve">Examen du bilan comptable réalisé par Hélène </w:t>
      </w:r>
      <w:proofErr w:type="spellStart"/>
      <w:r w:rsidRPr="006706FA">
        <w:rPr>
          <w:u w:val="single"/>
        </w:rPr>
        <w:t>Defour</w:t>
      </w:r>
      <w:proofErr w:type="spellEnd"/>
      <w:r w:rsidRPr="006706FA">
        <w:rPr>
          <w:u w:val="single"/>
        </w:rPr>
        <w:t>.</w:t>
      </w:r>
    </w:p>
    <w:p w:rsidR="00F95B85" w:rsidRDefault="00F95B85">
      <w:r w:rsidRPr="006706FA">
        <w:rPr>
          <w:u w:val="single"/>
        </w:rPr>
        <w:t>Frais pianiste </w:t>
      </w:r>
      <w:r>
        <w:t xml:space="preserve">: Le bureau formule la nécessité d’optimiser le temps de présence de Manu </w:t>
      </w:r>
      <w:proofErr w:type="spellStart"/>
      <w:r>
        <w:t>Deplaude</w:t>
      </w:r>
      <w:proofErr w:type="spellEnd"/>
      <w:r>
        <w:t>.</w:t>
      </w:r>
    </w:p>
    <w:p w:rsidR="00F95B85" w:rsidRDefault="00F95B85">
      <w:r>
        <w:t>Pour les prochains concerts, discussion avec Charlotte pour définir ensemble le nombre de répétitions où sa présence est nécessaire.</w:t>
      </w:r>
    </w:p>
    <w:p w:rsidR="00F95B85" w:rsidRDefault="00F95B85"/>
    <w:p w:rsidR="00F95B85" w:rsidRDefault="00F95B85">
      <w:r w:rsidRPr="006706FA">
        <w:rPr>
          <w:u w:val="single"/>
        </w:rPr>
        <w:t>Dates de concerts à venir </w:t>
      </w:r>
      <w:r>
        <w:t>: Le mois de mai étant très chargé en ponts, il serait peut-être souhaitable de faire le concert de printemps plutôt en avril.</w:t>
      </w:r>
    </w:p>
    <w:p w:rsidR="00F95B85" w:rsidRDefault="00F95B85"/>
    <w:p w:rsidR="00F95B85" w:rsidRDefault="00F95B85">
      <w:r w:rsidRPr="006706FA">
        <w:rPr>
          <w:u w:val="single"/>
        </w:rPr>
        <w:t>Frais flyers et affiches </w:t>
      </w:r>
      <w:r>
        <w:t>: très réduits cette fois-ci, car la carte de tirage avait été achetée pour le précédent concert.</w:t>
      </w:r>
    </w:p>
    <w:p w:rsidR="00F95B85" w:rsidRDefault="00F95B85"/>
    <w:p w:rsidR="00F95B85" w:rsidRDefault="00F95B85">
      <w:r w:rsidRPr="006706FA">
        <w:rPr>
          <w:b/>
          <w:u w:val="single"/>
        </w:rPr>
        <w:t>Concert de Noël : Le Théâtre du Parc est réservé pour le samedi 13 décembre 2025</w:t>
      </w:r>
      <w:r>
        <w:t>.</w:t>
      </w:r>
    </w:p>
    <w:p w:rsidR="00F95B85" w:rsidRDefault="00F95B85">
      <w:r>
        <w:t>Tout n’est plus gratuit au TDP. Christiane a obtenu un devis pour les frais à venir :</w:t>
      </w:r>
    </w:p>
    <w:p w:rsidR="00F95B85" w:rsidRDefault="00F95B85">
      <w:r>
        <w:t>Service nettoyage : 200 euros.</w:t>
      </w:r>
    </w:p>
    <w:p w:rsidR="00F95B85" w:rsidRDefault="00F95B85">
      <w:r>
        <w:t>Sécurité : 152 euros.</w:t>
      </w:r>
    </w:p>
    <w:p w:rsidR="00F95B85" w:rsidRDefault="00F95B85">
      <w:r>
        <w:t>Location services techniques : 2 techniciens gratuits et 300 euros si 2 supplémentaires.</w:t>
      </w:r>
    </w:p>
    <w:p w:rsidR="00F95B85" w:rsidRDefault="00F95B85">
      <w:r>
        <w:t>Il y aura donc plus de frais pour les concerts à venir dans ce lieu.</w:t>
      </w:r>
    </w:p>
    <w:p w:rsidR="00CE2A53" w:rsidRDefault="00CE2A53"/>
    <w:p w:rsidR="00CE2A53" w:rsidRPr="006706FA" w:rsidRDefault="00CE2A53">
      <w:pPr>
        <w:rPr>
          <w:u w:val="single"/>
        </w:rPr>
      </w:pPr>
      <w:r w:rsidRPr="006706FA">
        <w:rPr>
          <w:u w:val="single"/>
        </w:rPr>
        <w:t xml:space="preserve">Pour ce concert de Noël du 13/12/2025 : </w:t>
      </w:r>
      <w:r w:rsidRPr="006706FA">
        <w:rPr>
          <w:b/>
          <w:u w:val="single"/>
        </w:rPr>
        <w:t>Projet avec les clarinettistes de la Loire</w:t>
      </w:r>
      <w:r w:rsidRPr="006706FA">
        <w:rPr>
          <w:u w:val="single"/>
        </w:rPr>
        <w:t>.</w:t>
      </w:r>
    </w:p>
    <w:p w:rsidR="00CE2A53" w:rsidRDefault="00CE2A53">
      <w:r>
        <w:t xml:space="preserve">Christiane va contacter M. </w:t>
      </w:r>
      <w:proofErr w:type="spellStart"/>
      <w:r>
        <w:t>Degironde</w:t>
      </w:r>
      <w:proofErr w:type="spellEnd"/>
      <w:r>
        <w:t xml:space="preserve"> pour préciser l’idée générale, et va demander à Charlotte d’établir une proposition d</w:t>
      </w:r>
      <w:r w:rsidR="006706FA">
        <w:t>e programme avec leur chef,</w:t>
      </w:r>
      <w:r>
        <w:t xml:space="preserve"> à discuter ensuite avec le bureau.</w:t>
      </w:r>
    </w:p>
    <w:p w:rsidR="00CE2A53" w:rsidRDefault="00CE2A53"/>
    <w:p w:rsidR="00CE2A53" w:rsidRDefault="00CE2A53">
      <w:r w:rsidRPr="006706FA">
        <w:rPr>
          <w:b/>
          <w:u w:val="single"/>
        </w:rPr>
        <w:t>Répétitions du mois de juin </w:t>
      </w:r>
      <w:r>
        <w:t xml:space="preserve">: Les 4 répétitions auront lieu à </w:t>
      </w:r>
      <w:proofErr w:type="spellStart"/>
      <w:r>
        <w:t>Martouret</w:t>
      </w:r>
      <w:proofErr w:type="spellEnd"/>
      <w:r>
        <w:t>.</w:t>
      </w:r>
    </w:p>
    <w:p w:rsidR="006706FA" w:rsidRDefault="009A0088">
      <w:r>
        <w:t>Dans les statuts de notre cheffe de chœur, il est prévu que l’année se termine par une petite prestation gratuite de la chorale.</w:t>
      </w:r>
    </w:p>
    <w:p w:rsidR="009A0088" w:rsidRDefault="009A0088">
      <w:r>
        <w:t xml:space="preserve"> En conséquence, lors de la dernière répétition, </w:t>
      </w:r>
      <w:r w:rsidRPr="006706FA">
        <w:rPr>
          <w:u w:val="single"/>
        </w:rPr>
        <w:t>le jeudi 26/06</w:t>
      </w:r>
      <w:r>
        <w:t xml:space="preserve">, </w:t>
      </w:r>
      <w:r w:rsidRPr="006706FA">
        <w:rPr>
          <w:u w:val="single"/>
        </w:rPr>
        <w:t>nous envisageons une petite aubade</w:t>
      </w:r>
      <w:r>
        <w:t xml:space="preserve"> </w:t>
      </w:r>
      <w:r w:rsidRPr="006706FA">
        <w:rPr>
          <w:u w:val="single"/>
        </w:rPr>
        <w:t xml:space="preserve">en plein-air  au kiosque du parc </w:t>
      </w:r>
      <w:proofErr w:type="spellStart"/>
      <w:r w:rsidRPr="006706FA">
        <w:rPr>
          <w:u w:val="single"/>
        </w:rPr>
        <w:t>Martouret</w:t>
      </w:r>
      <w:proofErr w:type="spellEnd"/>
      <w:r>
        <w:t>.</w:t>
      </w:r>
    </w:p>
    <w:p w:rsidR="009A0088" w:rsidRDefault="009A0088">
      <w:r>
        <w:t>Prévoir une petite annonce dans le journal pour information.</w:t>
      </w:r>
    </w:p>
    <w:p w:rsidR="009A0088" w:rsidRDefault="009A0088"/>
    <w:p w:rsidR="009A0088" w:rsidRDefault="009A0088">
      <w:r w:rsidRPr="006706FA">
        <w:rPr>
          <w:b/>
          <w:u w:val="single"/>
        </w:rPr>
        <w:t>Journée festive du 14 juin </w:t>
      </w:r>
      <w:r>
        <w:t>:</w:t>
      </w:r>
    </w:p>
    <w:p w:rsidR="009A0088" w:rsidRDefault="009A0088">
      <w:r>
        <w:t>La sortie bateau est prévue à 10h avec embarquement à 9h45.</w:t>
      </w:r>
    </w:p>
    <w:p w:rsidR="00D679F7" w:rsidRDefault="009A0088">
      <w:r>
        <w:t xml:space="preserve">Eric se charge de chercher un lieu pour le pique-nique. Peut-être la salle de la maison de la </w:t>
      </w:r>
      <w:r w:rsidR="00D679F7">
        <w:t>Réserve.</w:t>
      </w:r>
    </w:p>
    <w:p w:rsidR="00D679F7" w:rsidRDefault="00D679F7">
      <w:r>
        <w:t>Chacun devra apporter son assiette, son verre et ses couverts.</w:t>
      </w:r>
    </w:p>
    <w:p w:rsidR="00D679F7" w:rsidRDefault="00D679F7">
      <w:r>
        <w:t>Les altos feront du salé, les altos du sucré, les hommes apportent une bouteille.</w:t>
      </w:r>
    </w:p>
    <w:p w:rsidR="00D679F7" w:rsidRDefault="00D679F7"/>
    <w:p w:rsidR="00D679F7" w:rsidRDefault="00D679F7">
      <w:r w:rsidRPr="006706FA">
        <w:rPr>
          <w:b/>
          <w:u w:val="single"/>
        </w:rPr>
        <w:t xml:space="preserve">Demande reçue de </w:t>
      </w:r>
      <w:proofErr w:type="spellStart"/>
      <w:r w:rsidRPr="006706FA">
        <w:rPr>
          <w:b/>
          <w:u w:val="single"/>
        </w:rPr>
        <w:t>Sury</w:t>
      </w:r>
      <w:proofErr w:type="spellEnd"/>
      <w:r w:rsidRPr="006706FA">
        <w:rPr>
          <w:b/>
          <w:u w:val="single"/>
        </w:rPr>
        <w:t xml:space="preserve"> Patrimoine</w:t>
      </w:r>
      <w:r>
        <w:t xml:space="preserve"> qui cherche une chorale pour se joindre à l’Harmonie de Veauche pour un concert le 17 novembre dans l’église de </w:t>
      </w:r>
      <w:proofErr w:type="spellStart"/>
      <w:r>
        <w:t>Sury</w:t>
      </w:r>
      <w:proofErr w:type="spellEnd"/>
      <w:r>
        <w:t>.</w:t>
      </w:r>
    </w:p>
    <w:p w:rsidR="00D679F7" w:rsidRDefault="00D679F7">
      <w:r>
        <w:t>Christiane contacte la personne pour avoir plus d’infos avant de soumettre à Charlotte.</w:t>
      </w:r>
    </w:p>
    <w:p w:rsidR="00D679F7" w:rsidRDefault="00D679F7"/>
    <w:p w:rsidR="00D679F7" w:rsidRDefault="00D679F7">
      <w:r w:rsidRPr="006706FA">
        <w:rPr>
          <w:b/>
          <w:u w:val="single"/>
        </w:rPr>
        <w:t xml:space="preserve">Participation au </w:t>
      </w:r>
      <w:proofErr w:type="spellStart"/>
      <w:r w:rsidRPr="006706FA">
        <w:rPr>
          <w:b/>
          <w:u w:val="single"/>
        </w:rPr>
        <w:t>Pass</w:t>
      </w:r>
      <w:proofErr w:type="spellEnd"/>
      <w:r w:rsidRPr="006706FA">
        <w:rPr>
          <w:b/>
          <w:u w:val="single"/>
        </w:rPr>
        <w:t xml:space="preserve"> Musical, du 16 au 28 mars 2026</w:t>
      </w:r>
      <w:r>
        <w:t> : La question se pose.</w:t>
      </w:r>
    </w:p>
    <w:p w:rsidR="00D679F7" w:rsidRDefault="00D679F7">
      <w:r>
        <w:t>Demander un accord de principe à Charlotte.</w:t>
      </w:r>
    </w:p>
    <w:p w:rsidR="00D679F7" w:rsidRDefault="00D679F7"/>
    <w:p w:rsidR="00D679F7" w:rsidRDefault="00D679F7">
      <w:r w:rsidRPr="006706FA">
        <w:rPr>
          <w:b/>
          <w:u w:val="single"/>
        </w:rPr>
        <w:t>Forum des associations </w:t>
      </w:r>
      <w:r>
        <w:t xml:space="preserve">: On décide de faire l’impasse cette année. L’idée étant plutôt de faire de la publicité auprès des nouveaux arrivants sur la commune. </w:t>
      </w:r>
    </w:p>
    <w:p w:rsidR="009A0088" w:rsidRDefault="00D679F7">
      <w:r>
        <w:t>Il faudra créer un flyer pour se présenter.</w:t>
      </w:r>
      <w:r w:rsidR="009A0088">
        <w:t xml:space="preserve"> </w:t>
      </w:r>
    </w:p>
    <w:p w:rsidR="00594E22" w:rsidRDefault="00594E22"/>
    <w:p w:rsidR="006706FA" w:rsidRDefault="006706FA"/>
    <w:p w:rsidR="006706FA" w:rsidRDefault="006706FA"/>
    <w:p w:rsidR="00D679F7" w:rsidRDefault="00594E22">
      <w:r>
        <w:t xml:space="preserve"> </w:t>
      </w:r>
      <w:r w:rsidRPr="006706FA">
        <w:rPr>
          <w:b/>
          <w:u w:val="single"/>
        </w:rPr>
        <w:t>Intervention à l’EPHAD dans le cadre de la semaine bleue</w:t>
      </w:r>
      <w:r w:rsidR="00613F08">
        <w:rPr>
          <w:b/>
          <w:u w:val="single"/>
        </w:rPr>
        <w:t xml:space="preserve">, </w:t>
      </w:r>
      <w:r w:rsidR="00613F08">
        <w:t>début octobre :</w:t>
      </w:r>
    </w:p>
    <w:p w:rsidR="00594E22" w:rsidRDefault="00594E22">
      <w:r>
        <w:t>Nécessité d’arriver avec un répertoire que les résidents connaissent et peuvent chanter avec nous.</w:t>
      </w:r>
    </w:p>
    <w:p w:rsidR="00594E22" w:rsidRDefault="00594E22">
      <w:r>
        <w:t xml:space="preserve">Pourquoi pas des grands standards connus de tous, chantés à l’unisson, tirés du classeurs vert, avec une </w:t>
      </w:r>
      <w:proofErr w:type="spellStart"/>
      <w:r>
        <w:t>répé</w:t>
      </w:r>
      <w:proofErr w:type="spellEnd"/>
      <w:r>
        <w:t xml:space="preserve"> des choristes qui seraient concernés , auxquels s’ajouteraient les chants en français appris, tels : Mon amant de St Jean, Les Champs Elysée, A la claire fontaine…</w:t>
      </w:r>
    </w:p>
    <w:p w:rsidR="00594E22" w:rsidRDefault="00594E22"/>
    <w:p w:rsidR="00594E22" w:rsidRDefault="00594E22">
      <w:r>
        <w:t>Projet à mettre au point en septembre.</w:t>
      </w:r>
    </w:p>
    <w:p w:rsidR="00594E22" w:rsidRDefault="00594E22"/>
    <w:p w:rsidR="006706FA" w:rsidRDefault="006706FA"/>
    <w:p w:rsidR="00594E22" w:rsidRDefault="00594E22">
      <w:r>
        <w:t xml:space="preserve">RAPPEL : </w:t>
      </w:r>
    </w:p>
    <w:p w:rsidR="00CE2A53" w:rsidRDefault="00CE2A53"/>
    <w:p w:rsidR="006706FA" w:rsidRDefault="006706FA" w:rsidP="006706FA">
      <w:r w:rsidRPr="00822E1A">
        <w:rPr>
          <w:b/>
          <w:u w:val="single"/>
        </w:rPr>
        <w:t>OPERATION LOIRE PROPRE </w:t>
      </w:r>
      <w:r>
        <w:t xml:space="preserve">: Elle a été reportée au </w:t>
      </w:r>
      <w:r w:rsidRPr="00822E1A">
        <w:rPr>
          <w:b/>
          <w:u w:val="single"/>
        </w:rPr>
        <w:t>samedi 28 juin, de 8h30 à 11h30, au CABL</w:t>
      </w:r>
      <w:r>
        <w:t>.</w:t>
      </w:r>
    </w:p>
    <w:p w:rsidR="006706FA" w:rsidRDefault="006706FA" w:rsidP="006706FA">
      <w:r>
        <w:t>Comme initialement prévu, merci de confirmer votre présence avant le vendredi 13 juin pour la préparation du matériel et du buffet qui suivra.</w:t>
      </w:r>
    </w:p>
    <w:p w:rsidR="006706FA" w:rsidRDefault="006706FA" w:rsidP="006706FA">
      <w:r>
        <w:t xml:space="preserve">Réponse par mail à l’adresse : </w:t>
      </w:r>
      <w:hyperlink r:id="rId5" w:history="1">
        <w:r w:rsidRPr="00397CE5">
          <w:rPr>
            <w:rStyle w:val="Lienhypertexte"/>
          </w:rPr>
          <w:t>evenementiel@andrezieux-boutheon.com</w:t>
        </w:r>
      </w:hyperlink>
    </w:p>
    <w:p w:rsidR="006706FA" w:rsidRDefault="006706FA" w:rsidP="006706FA">
      <w:r>
        <w:t>Ou par téléphone au 04 77 55 81 92.</w:t>
      </w:r>
    </w:p>
    <w:p w:rsidR="00613F08" w:rsidRDefault="00613F08" w:rsidP="006706FA"/>
    <w:p w:rsidR="00613F08" w:rsidRDefault="00613F08" w:rsidP="006706FA"/>
    <w:p w:rsidR="00613F08" w:rsidRDefault="00613F08" w:rsidP="006706FA">
      <w:r>
        <w:t>Date retenue pour l’AG de la prochaine année : jeudi 6 Novembre 2025.</w:t>
      </w:r>
      <w:bookmarkStart w:id="0" w:name="_GoBack"/>
      <w:bookmarkEnd w:id="0"/>
    </w:p>
    <w:p w:rsidR="00AE203E" w:rsidRDefault="00AE203E"/>
    <w:p w:rsidR="00AE203E" w:rsidRDefault="00AE203E"/>
    <w:sectPr w:rsidR="00AE203E" w:rsidSect="00AE203E">
      <w:pgSz w:w="11900" w:h="16840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3E"/>
    <w:rsid w:val="00356A82"/>
    <w:rsid w:val="004527C8"/>
    <w:rsid w:val="00594E22"/>
    <w:rsid w:val="00613F08"/>
    <w:rsid w:val="006706FA"/>
    <w:rsid w:val="009A0088"/>
    <w:rsid w:val="00AE203E"/>
    <w:rsid w:val="00B94815"/>
    <w:rsid w:val="00CE2A53"/>
    <w:rsid w:val="00D679F7"/>
    <w:rsid w:val="00F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0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0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venementiel@andrezieux-boutheon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3165</Characters>
  <Application>Microsoft Macintosh Word</Application>
  <DocSecurity>0</DocSecurity>
  <Lines>26</Lines>
  <Paragraphs>7</Paragraphs>
  <ScaleCrop>false</ScaleCrop>
  <Company>Ecole élémentaire les Tilleuls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Claude Roux</dc:creator>
  <cp:keywords/>
  <dc:description/>
  <cp:lastModifiedBy>Marie Claude Roux</cp:lastModifiedBy>
  <cp:revision>2</cp:revision>
  <dcterms:created xsi:type="dcterms:W3CDTF">2025-06-05T10:08:00Z</dcterms:created>
  <dcterms:modified xsi:type="dcterms:W3CDTF">2025-06-05T10:08:00Z</dcterms:modified>
</cp:coreProperties>
</file>