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15" w:rsidRPr="005E3924" w:rsidRDefault="00BC1519">
      <w:pPr>
        <w:rPr>
          <w:b/>
          <w:sz w:val="28"/>
          <w:szCs w:val="28"/>
        </w:rPr>
      </w:pPr>
      <w:r w:rsidRPr="005E3924">
        <w:rPr>
          <w:b/>
          <w:sz w:val="28"/>
          <w:szCs w:val="28"/>
        </w:rPr>
        <w:t>COMPTE RENDU REU</w:t>
      </w:r>
      <w:bookmarkStart w:id="0" w:name="_GoBack"/>
      <w:bookmarkEnd w:id="0"/>
      <w:r w:rsidRPr="005E3924">
        <w:rPr>
          <w:b/>
          <w:sz w:val="28"/>
          <w:szCs w:val="28"/>
        </w:rPr>
        <w:t>NION CA DU 26 JUIN 2025 A MARTOURET</w:t>
      </w:r>
    </w:p>
    <w:p w:rsidR="00BC1519" w:rsidRDefault="00BC1519"/>
    <w:p w:rsidR="00BC1519" w:rsidRDefault="00E2159F">
      <w:r>
        <w:t>Présents </w:t>
      </w:r>
      <w:proofErr w:type="gramStart"/>
      <w:r>
        <w:t>:</w:t>
      </w:r>
      <w:r w:rsidR="00BC1519">
        <w:t>Première</w:t>
      </w:r>
      <w:proofErr w:type="gramEnd"/>
      <w:r w:rsidR="00BC1519">
        <w:t xml:space="preserve"> partie de réunion : Christiane </w:t>
      </w:r>
      <w:proofErr w:type="spellStart"/>
      <w:r w:rsidR="00BC1519">
        <w:t>Dramais</w:t>
      </w:r>
      <w:proofErr w:type="spellEnd"/>
      <w:r w:rsidR="00BC1519">
        <w:t xml:space="preserve">, Hélène </w:t>
      </w:r>
      <w:proofErr w:type="spellStart"/>
      <w:r w:rsidR="00BC1519">
        <w:t>Defour</w:t>
      </w:r>
      <w:proofErr w:type="spellEnd"/>
      <w:r w:rsidR="00BC1519">
        <w:t xml:space="preserve">, Monique </w:t>
      </w:r>
      <w:proofErr w:type="spellStart"/>
      <w:r w:rsidR="00BC1519">
        <w:t>Tirole</w:t>
      </w:r>
      <w:proofErr w:type="spellEnd"/>
      <w:r w:rsidR="00BC1519">
        <w:t>, Charlotte Legrand-Rabier</w:t>
      </w:r>
    </w:p>
    <w:p w:rsidR="00BC1519" w:rsidRDefault="00BC1519">
      <w:r>
        <w:t>Objectif : Préparer le planning de la saison 2025/2026 en tenant compte des contraintes de Charlotte.</w:t>
      </w:r>
    </w:p>
    <w:p w:rsidR="00BC1519" w:rsidRDefault="00BC1519">
      <w:r>
        <w:t xml:space="preserve">Deuxième partie de réunion : En plus des personnes déjà présentes ci-dessus, Eric </w:t>
      </w:r>
      <w:proofErr w:type="spellStart"/>
      <w:r>
        <w:t>Moulard</w:t>
      </w:r>
      <w:proofErr w:type="spellEnd"/>
      <w:r>
        <w:t>, Bernard Roux, Marie-Claude Roux.</w:t>
      </w:r>
    </w:p>
    <w:p w:rsidR="00BC1519" w:rsidRDefault="00BC1519">
      <w:r>
        <w:t xml:space="preserve">Excusés : Mireille </w:t>
      </w:r>
      <w:proofErr w:type="spellStart"/>
      <w:r>
        <w:t>Merley</w:t>
      </w:r>
      <w:proofErr w:type="spellEnd"/>
      <w:r>
        <w:t xml:space="preserve">, Roselyne et Jean-Luc </w:t>
      </w:r>
      <w:proofErr w:type="spellStart"/>
      <w:r>
        <w:t>Béal</w:t>
      </w:r>
      <w:proofErr w:type="spellEnd"/>
      <w:r>
        <w:t>.</w:t>
      </w:r>
    </w:p>
    <w:p w:rsidR="00BC1519" w:rsidRDefault="00BC1519"/>
    <w:p w:rsidR="00BC1519" w:rsidRPr="00E2159F" w:rsidRDefault="00BC1519">
      <w:pPr>
        <w:rPr>
          <w:b/>
          <w:u w:val="single"/>
        </w:rPr>
      </w:pPr>
      <w:r w:rsidRPr="00E2159F">
        <w:rPr>
          <w:b/>
          <w:u w:val="single"/>
        </w:rPr>
        <w:t>Planning 2025/2026 :</w:t>
      </w:r>
      <w:r w:rsidR="00E2159F" w:rsidRPr="00E2159F">
        <w:rPr>
          <w:b/>
          <w:u w:val="single"/>
        </w:rPr>
        <w:t xml:space="preserve"> </w:t>
      </w:r>
      <w:r w:rsidRPr="00E2159F">
        <w:rPr>
          <w:b/>
          <w:u w:val="single"/>
        </w:rPr>
        <w:t>Voir pièce jointe.</w:t>
      </w:r>
    </w:p>
    <w:p w:rsidR="00DF0F61" w:rsidRDefault="00DF0F61"/>
    <w:p w:rsidR="00DF0F61" w:rsidRDefault="00DF0F61">
      <w:r w:rsidRPr="00E2159F">
        <w:rPr>
          <w:b/>
          <w:u w:val="single"/>
        </w:rPr>
        <w:t>Concert du 13 décembre</w:t>
      </w:r>
      <w:r w:rsidR="00E2159F">
        <w:t xml:space="preserve"> au Théâtre du Parc</w:t>
      </w:r>
      <w:r>
        <w:t> à 17h. RDV sur place : 14h15. Générale : 14h30.</w:t>
      </w:r>
    </w:p>
    <w:p w:rsidR="00FB7069" w:rsidRDefault="00FB7069">
      <w:r>
        <w:t xml:space="preserve">Charlotte propose que nous ayons </w:t>
      </w:r>
      <w:r w:rsidRPr="00E2159F">
        <w:rPr>
          <w:u w:val="single"/>
        </w:rPr>
        <w:t>des écharpes et des cravates dorées</w:t>
      </w:r>
      <w:r w:rsidR="00E2159F">
        <w:rPr>
          <w:u w:val="single"/>
        </w:rPr>
        <w:t>,</w:t>
      </w:r>
      <w:r w:rsidRPr="00E2159F">
        <w:rPr>
          <w:u w:val="single"/>
        </w:rPr>
        <w:t xml:space="preserve"> sur notre tenue noire</w:t>
      </w:r>
      <w:r w:rsidR="00E2159F">
        <w:rPr>
          <w:u w:val="single"/>
        </w:rPr>
        <w:t>,</w:t>
      </w:r>
      <w:r>
        <w:t xml:space="preserve"> pour l’occasion. </w:t>
      </w:r>
    </w:p>
    <w:p w:rsidR="00FB7069" w:rsidRDefault="00FB7069">
      <w:r>
        <w:t xml:space="preserve">Ce serait également chouette d’apporter </w:t>
      </w:r>
      <w:r w:rsidRPr="00E2159F">
        <w:rPr>
          <w:u w:val="single"/>
        </w:rPr>
        <w:t>un sapin d’1,50 m à mettre sur scène avec des cadeaux que</w:t>
      </w:r>
      <w:r>
        <w:t xml:space="preserve"> </w:t>
      </w:r>
      <w:r w:rsidRPr="00E2159F">
        <w:rPr>
          <w:u w:val="single"/>
        </w:rPr>
        <w:t>nous aurions conf</w:t>
      </w:r>
      <w:r w:rsidR="00E2159F" w:rsidRPr="00E2159F">
        <w:rPr>
          <w:u w:val="single"/>
        </w:rPr>
        <w:t>ectionnés pour le décor</w:t>
      </w:r>
      <w:r w:rsidRPr="00E2159F">
        <w:rPr>
          <w:u w:val="single"/>
        </w:rPr>
        <w:t>.</w:t>
      </w:r>
    </w:p>
    <w:p w:rsidR="00FB7069" w:rsidRDefault="00FB7069"/>
    <w:p w:rsidR="00DF0F61" w:rsidRDefault="00DF0F61">
      <w:r w:rsidRPr="00E2159F">
        <w:rPr>
          <w:u w:val="single"/>
        </w:rPr>
        <w:t>Suggestion pour le pot</w:t>
      </w:r>
      <w:r>
        <w:t> : prévoir du vin chaud.</w:t>
      </w:r>
    </w:p>
    <w:p w:rsidR="00BC1519" w:rsidRDefault="00BC1519"/>
    <w:p w:rsidR="00BC1519" w:rsidRDefault="00BC1519">
      <w:r>
        <w:t xml:space="preserve">On retient l’idée que </w:t>
      </w:r>
      <w:r w:rsidRPr="00E2159F">
        <w:rPr>
          <w:b/>
          <w:u w:val="single"/>
        </w:rPr>
        <w:t>l’intervention à l’ EPHAD d’Andrézieux aurait lieu le je</w:t>
      </w:r>
      <w:r w:rsidR="00DF0F61" w:rsidRPr="00E2159F">
        <w:rPr>
          <w:b/>
          <w:u w:val="single"/>
        </w:rPr>
        <w:t>udi 18 décembre</w:t>
      </w:r>
      <w:r w:rsidR="00DF0F61">
        <w:t>, l’après-midi (</w:t>
      </w:r>
      <w:r>
        <w:t>et non pas durant la semaine bleue), si l’animatrice de l’établissement valide.</w:t>
      </w:r>
    </w:p>
    <w:p w:rsidR="00BC1519" w:rsidRDefault="00BC1519">
      <w:r>
        <w:t>On reprendrait alors une partie du concert de Noël, ce qui permettrait de le faire une 2</w:t>
      </w:r>
      <w:r w:rsidRPr="00BC1519">
        <w:rPr>
          <w:vertAlign w:val="superscript"/>
        </w:rPr>
        <w:t>ème</w:t>
      </w:r>
      <w:r>
        <w:t xml:space="preserve"> fois, et apporterait de la joie aux résidents avant Noël.</w:t>
      </w:r>
    </w:p>
    <w:p w:rsidR="00BC1519" w:rsidRDefault="00BC1519"/>
    <w:p w:rsidR="00BC1519" w:rsidRPr="00E2159F" w:rsidRDefault="00BC1519">
      <w:pPr>
        <w:rPr>
          <w:b/>
        </w:rPr>
      </w:pPr>
      <w:r w:rsidRPr="00E2159F">
        <w:rPr>
          <w:b/>
        </w:rPr>
        <w:t>A 19h, ce jeudi 18 décemb</w:t>
      </w:r>
      <w:r w:rsidR="00DF0F61" w:rsidRPr="00E2159F">
        <w:rPr>
          <w:b/>
        </w:rPr>
        <w:t xml:space="preserve">re, à la place de la répétition : REPAS DE NOËL, salle </w:t>
      </w:r>
      <w:proofErr w:type="spellStart"/>
      <w:r w:rsidR="00DF0F61" w:rsidRPr="00E2159F">
        <w:rPr>
          <w:b/>
        </w:rPr>
        <w:t>Martouret</w:t>
      </w:r>
      <w:proofErr w:type="spellEnd"/>
      <w:r w:rsidR="00DF0F61" w:rsidRPr="00E2159F">
        <w:rPr>
          <w:b/>
        </w:rPr>
        <w:t>.</w:t>
      </w:r>
    </w:p>
    <w:p w:rsidR="00DF0F61" w:rsidRPr="00E2159F" w:rsidRDefault="00DF0F61">
      <w:pPr>
        <w:rPr>
          <w:b/>
        </w:rPr>
      </w:pPr>
      <w:r w:rsidRPr="00E2159F">
        <w:rPr>
          <w:b/>
        </w:rPr>
        <w:t xml:space="preserve">Ce sera l’occasion de marquer le 40ème anniversaire de L’EVAB et d’organiser un Père-Noël secret… </w:t>
      </w:r>
    </w:p>
    <w:p w:rsidR="00FB7069" w:rsidRDefault="00FB7069"/>
    <w:p w:rsidR="00FB7069" w:rsidRDefault="00FB7069">
      <w:r w:rsidRPr="00E2159F">
        <w:rPr>
          <w:b/>
          <w:u w:val="single"/>
        </w:rPr>
        <w:t>A partir de janvier : nouveau programme</w:t>
      </w:r>
      <w:r>
        <w:t xml:space="preserve"> proposé par Charlotte pour préparer le concert de l’automne 2026.</w:t>
      </w:r>
    </w:p>
    <w:p w:rsidR="00DF0F61" w:rsidRDefault="00DF0F61"/>
    <w:p w:rsidR="00DF0F61" w:rsidRDefault="00DF0F61">
      <w:r>
        <w:t>Entre le 18 mars et le 1</w:t>
      </w:r>
      <w:r w:rsidRPr="00DF0F61">
        <w:rPr>
          <w:vertAlign w:val="superscript"/>
        </w:rPr>
        <w:t>er</w:t>
      </w:r>
      <w:r>
        <w:t xml:space="preserve"> avril : </w:t>
      </w:r>
      <w:r w:rsidRPr="00E2159F">
        <w:rPr>
          <w:b/>
          <w:u w:val="single"/>
        </w:rPr>
        <w:t xml:space="preserve">Participation envisagée au festival </w:t>
      </w:r>
      <w:proofErr w:type="spellStart"/>
      <w:r w:rsidRPr="00E2159F">
        <w:rPr>
          <w:b/>
          <w:u w:val="single"/>
        </w:rPr>
        <w:t>Pass</w:t>
      </w:r>
      <w:proofErr w:type="spellEnd"/>
      <w:r w:rsidRPr="00E2159F">
        <w:rPr>
          <w:b/>
          <w:u w:val="single"/>
        </w:rPr>
        <w:t xml:space="preserve"> Musique </w:t>
      </w:r>
      <w:r>
        <w:t>: concert possible le 19 ou le 26, avec reprise de morceaux déjà travaillés ; durée environ 30 minutes.</w:t>
      </w:r>
    </w:p>
    <w:p w:rsidR="00FB7069" w:rsidRDefault="00FB7069"/>
    <w:p w:rsidR="00FB7069" w:rsidRDefault="00FB7069">
      <w:r w:rsidRPr="00E2159F">
        <w:rPr>
          <w:b/>
          <w:u w:val="single"/>
        </w:rPr>
        <w:t>Petit concert de fin d’année : le jeudi 18 juin</w:t>
      </w:r>
      <w:r>
        <w:t>.</w:t>
      </w:r>
    </w:p>
    <w:p w:rsidR="00FB7069" w:rsidRDefault="00FB7069"/>
    <w:p w:rsidR="00FB7069" w:rsidRPr="00E2159F" w:rsidRDefault="00FB7069">
      <w:pPr>
        <w:rPr>
          <w:b/>
          <w:u w:val="single"/>
        </w:rPr>
      </w:pPr>
      <w:r w:rsidRPr="00E2159F">
        <w:rPr>
          <w:b/>
          <w:u w:val="single"/>
        </w:rPr>
        <w:t>Repas de fin d’année : jeudi 25 juin, à la place de la dernière répétition.</w:t>
      </w:r>
    </w:p>
    <w:p w:rsidR="00272791" w:rsidRDefault="00272791"/>
    <w:p w:rsidR="00272791" w:rsidRPr="00E2159F" w:rsidRDefault="00272791">
      <w:pPr>
        <w:rPr>
          <w:b/>
          <w:u w:val="single"/>
        </w:rPr>
      </w:pPr>
      <w:r w:rsidRPr="00E2159F">
        <w:rPr>
          <w:b/>
          <w:u w:val="single"/>
        </w:rPr>
        <w:t>L’assemblée générale aura lieu le mercredi 5 novembre à 18h30.</w:t>
      </w:r>
    </w:p>
    <w:p w:rsidR="00E2159F" w:rsidRDefault="00E2159F"/>
    <w:p w:rsidR="00E2159F" w:rsidRDefault="00E2159F">
      <w:r>
        <w:t xml:space="preserve">Mireille </w:t>
      </w:r>
      <w:proofErr w:type="spellStart"/>
      <w:r>
        <w:t>Merley</w:t>
      </w:r>
      <w:proofErr w:type="spellEnd"/>
      <w:r>
        <w:t xml:space="preserve"> se chargera d’envoyer la </w:t>
      </w:r>
      <w:r w:rsidRPr="00E2159F">
        <w:rPr>
          <w:b/>
        </w:rPr>
        <w:t>demande de subvention</w:t>
      </w:r>
      <w:r>
        <w:t xml:space="preserve">. </w:t>
      </w:r>
      <w:r w:rsidRPr="00E2159F">
        <w:rPr>
          <w:u w:val="single"/>
        </w:rPr>
        <w:t>Investissement à prévoir : achat</w:t>
      </w:r>
      <w:r>
        <w:t xml:space="preserve"> </w:t>
      </w:r>
      <w:r w:rsidRPr="00E2159F">
        <w:rPr>
          <w:u w:val="single"/>
        </w:rPr>
        <w:t>de pupitres pliables</w:t>
      </w:r>
      <w:r>
        <w:t>.</w:t>
      </w:r>
    </w:p>
    <w:p w:rsidR="00272791" w:rsidRDefault="00272791"/>
    <w:p w:rsidR="00272791" w:rsidRDefault="00272791">
      <w:r w:rsidRPr="00E2159F">
        <w:rPr>
          <w:b/>
          <w:u w:val="single"/>
        </w:rPr>
        <w:t>Les prochaines réunions de CA</w:t>
      </w:r>
      <w:r>
        <w:t xml:space="preserve"> sont d’ores et déjà fixées aux dates suivantes afi</w:t>
      </w:r>
      <w:r w:rsidR="005E3924">
        <w:t xml:space="preserve">n que Monique </w:t>
      </w:r>
      <w:proofErr w:type="spellStart"/>
      <w:r w:rsidR="005E3924">
        <w:t>Tirole</w:t>
      </w:r>
      <w:proofErr w:type="spellEnd"/>
      <w:r w:rsidR="005E3924">
        <w:t xml:space="preserve"> puisse </w:t>
      </w:r>
      <w:r w:rsidR="00E2159F">
        <w:t>réserver la salle</w:t>
      </w:r>
      <w:r w:rsidR="005E3924">
        <w:t> auprès des services techniques municipaux.</w:t>
      </w:r>
    </w:p>
    <w:p w:rsidR="00272791" w:rsidRPr="005E3924" w:rsidRDefault="00272791">
      <w:pPr>
        <w:rPr>
          <w:u w:val="single"/>
        </w:rPr>
      </w:pPr>
      <w:r w:rsidRPr="005E3924">
        <w:rPr>
          <w:u w:val="single"/>
        </w:rPr>
        <w:t xml:space="preserve">Les lundis à 18h30, salle </w:t>
      </w:r>
      <w:proofErr w:type="spellStart"/>
      <w:r w:rsidRPr="005E3924">
        <w:rPr>
          <w:u w:val="single"/>
        </w:rPr>
        <w:t>Martouret</w:t>
      </w:r>
      <w:proofErr w:type="spellEnd"/>
      <w:r w:rsidRPr="005E3924">
        <w:rPr>
          <w:u w:val="single"/>
        </w:rPr>
        <w:t> : 22 septembre, 3 novembre, 24 novembre, 26 janvier, 16 mars, 29 juin.</w:t>
      </w:r>
    </w:p>
    <w:p w:rsidR="00272791" w:rsidRPr="005E3924" w:rsidRDefault="00272791">
      <w:pPr>
        <w:rPr>
          <w:u w:val="single"/>
        </w:rPr>
      </w:pPr>
    </w:p>
    <w:p w:rsidR="00272791" w:rsidRDefault="00272791">
      <w:r>
        <w:t xml:space="preserve">Très bonnes vacances à tous. Bel été. </w:t>
      </w:r>
    </w:p>
    <w:p w:rsidR="00272791" w:rsidRDefault="00272791"/>
    <w:p w:rsidR="00272791" w:rsidRDefault="00272791">
      <w:r>
        <w:t>Pour le bureau, la secrétaire : Marie-Claude Roux</w:t>
      </w:r>
    </w:p>
    <w:p w:rsidR="00272791" w:rsidRDefault="00272791"/>
    <w:sectPr w:rsidR="00272791" w:rsidSect="00BC1519">
      <w:pgSz w:w="11900" w:h="16840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19"/>
    <w:rsid w:val="00272791"/>
    <w:rsid w:val="00356A82"/>
    <w:rsid w:val="004527C8"/>
    <w:rsid w:val="005E3924"/>
    <w:rsid w:val="00B94815"/>
    <w:rsid w:val="00BC1519"/>
    <w:rsid w:val="00DF0F61"/>
    <w:rsid w:val="00E2159F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D8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367</Words>
  <Characters>2019</Characters>
  <Application>Microsoft Macintosh Word</Application>
  <DocSecurity>0</DocSecurity>
  <Lines>16</Lines>
  <Paragraphs>4</Paragraphs>
  <ScaleCrop>false</ScaleCrop>
  <Company>Ecole élémentaire les Tilleuls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Claude Roux</dc:creator>
  <cp:keywords/>
  <dc:description/>
  <cp:lastModifiedBy>Marie Claude Roux</cp:lastModifiedBy>
  <cp:revision>1</cp:revision>
  <dcterms:created xsi:type="dcterms:W3CDTF">2025-06-28T12:41:00Z</dcterms:created>
  <dcterms:modified xsi:type="dcterms:W3CDTF">2025-06-28T13:44:00Z</dcterms:modified>
</cp:coreProperties>
</file>